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48" w:rsidRPr="00257348" w:rsidRDefault="00257348" w:rsidP="0025734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57348">
        <w:rPr>
          <w:rFonts w:eastAsia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257348" w:rsidRPr="00257348" w:rsidRDefault="00257348" w:rsidP="0025734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57348">
        <w:rPr>
          <w:rFonts w:eastAsia="Times New Roman"/>
          <w:b/>
          <w:sz w:val="28"/>
          <w:szCs w:val="28"/>
          <w:lang w:eastAsia="ru-RU"/>
        </w:rPr>
        <w:t>ХАНТЫ-МАНСИЙСКИЙ РАЙОН</w:t>
      </w:r>
    </w:p>
    <w:p w:rsidR="00257348" w:rsidRPr="00257348" w:rsidRDefault="00257348" w:rsidP="0025734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57348" w:rsidRPr="00257348" w:rsidRDefault="00257348" w:rsidP="0025734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x-none" w:eastAsia="x-none"/>
        </w:rPr>
      </w:pPr>
      <w:r w:rsidRPr="00257348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Д</w:t>
      </w:r>
      <w:r w:rsidRPr="00257348">
        <w:rPr>
          <w:rFonts w:eastAsia="Times New Roman"/>
          <w:b/>
          <w:bCs/>
          <w:kern w:val="32"/>
          <w:sz w:val="28"/>
          <w:szCs w:val="28"/>
          <w:lang w:eastAsia="x-none"/>
        </w:rPr>
        <w:t>У</w:t>
      </w:r>
      <w:r w:rsidRPr="00257348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257348" w:rsidRPr="00257348" w:rsidRDefault="00257348" w:rsidP="00257348">
      <w:pPr>
        <w:jc w:val="left"/>
        <w:rPr>
          <w:rFonts w:eastAsia="Times New Roman"/>
          <w:b/>
          <w:szCs w:val="24"/>
          <w:lang w:eastAsia="ru-RU"/>
        </w:rPr>
      </w:pPr>
    </w:p>
    <w:p w:rsidR="00257348" w:rsidRPr="00257348" w:rsidRDefault="00257348" w:rsidP="0025734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257348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257348" w:rsidRPr="00257348" w:rsidRDefault="00257348" w:rsidP="00257348">
      <w:pPr>
        <w:jc w:val="left"/>
        <w:rPr>
          <w:rFonts w:eastAsia="Times New Roman"/>
          <w:sz w:val="28"/>
          <w:szCs w:val="28"/>
          <w:lang w:eastAsia="ru-RU"/>
        </w:rPr>
      </w:pPr>
    </w:p>
    <w:p w:rsidR="00257348" w:rsidRPr="00257348" w:rsidRDefault="00257348" w:rsidP="00257348">
      <w:pPr>
        <w:jc w:val="left"/>
        <w:rPr>
          <w:rFonts w:eastAsia="Times New Roman"/>
          <w:sz w:val="28"/>
          <w:szCs w:val="28"/>
          <w:lang w:eastAsia="ru-RU"/>
        </w:rPr>
      </w:pPr>
      <w:r w:rsidRPr="00257348">
        <w:rPr>
          <w:rFonts w:eastAsia="Times New Roman"/>
          <w:sz w:val="28"/>
          <w:szCs w:val="28"/>
          <w:lang w:eastAsia="ru-RU"/>
        </w:rPr>
        <w:t xml:space="preserve">24.05.2018                                                                                                    № </w:t>
      </w:r>
      <w:r w:rsidR="003F04FE">
        <w:rPr>
          <w:rFonts w:eastAsia="Times New Roman"/>
          <w:sz w:val="28"/>
          <w:szCs w:val="28"/>
          <w:lang w:eastAsia="ru-RU"/>
        </w:rPr>
        <w:t>296</w:t>
      </w:r>
    </w:p>
    <w:p w:rsidR="00B430BE" w:rsidRPr="00622D02" w:rsidRDefault="00B430BE" w:rsidP="003E2AA2">
      <w:pPr>
        <w:jc w:val="both"/>
        <w:rPr>
          <w:sz w:val="27"/>
          <w:szCs w:val="27"/>
        </w:rPr>
      </w:pP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 xml:space="preserve">О внесении изменений в решение </w:t>
      </w: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>Думы Ханты-Мансийского района</w:t>
      </w: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 xml:space="preserve">от 20.12.2013 № 313 </w:t>
      </w: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 xml:space="preserve">«Об утверждении Положения </w:t>
      </w: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 xml:space="preserve">о департаменте строительства, </w:t>
      </w: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>архитектуры и жилищно-</w:t>
      </w: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 xml:space="preserve">коммунального хозяйства </w:t>
      </w: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>администрации Ханты-</w:t>
      </w:r>
    </w:p>
    <w:p w:rsidR="00257348" w:rsidRPr="00257348" w:rsidRDefault="00257348" w:rsidP="00257348">
      <w:pPr>
        <w:jc w:val="both"/>
        <w:rPr>
          <w:sz w:val="28"/>
          <w:szCs w:val="28"/>
        </w:rPr>
      </w:pPr>
      <w:r w:rsidRPr="00257348">
        <w:rPr>
          <w:sz w:val="28"/>
          <w:szCs w:val="28"/>
        </w:rPr>
        <w:t>Мансийского района»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</w:p>
    <w:p w:rsidR="003E2AA2" w:rsidRPr="00B76669" w:rsidRDefault="003E2AA2" w:rsidP="003E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       В целях приведения муниципальных правовых актов Ханты-Мансийского района в соответстви</w:t>
      </w:r>
      <w:r w:rsidR="00F84923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</w:t>
      </w:r>
      <w:r w:rsidR="00E93829" w:rsidRPr="00B76669">
        <w:rPr>
          <w:sz w:val="28"/>
          <w:szCs w:val="28"/>
        </w:rPr>
        <w:t>с действующим законодательством Российской Федерации</w:t>
      </w:r>
      <w:r w:rsidR="00F84923">
        <w:rPr>
          <w:sz w:val="28"/>
          <w:szCs w:val="28"/>
        </w:rPr>
        <w:t>,</w:t>
      </w:r>
      <w:r w:rsidR="00E93829" w:rsidRPr="00B76669">
        <w:rPr>
          <w:sz w:val="28"/>
          <w:szCs w:val="28"/>
        </w:rPr>
        <w:t xml:space="preserve"> на основании </w:t>
      </w:r>
      <w:r w:rsidR="00E04B5F">
        <w:rPr>
          <w:sz w:val="28"/>
          <w:szCs w:val="28"/>
        </w:rPr>
        <w:t>Ф</w:t>
      </w:r>
      <w:r w:rsidR="00B76669" w:rsidRPr="00B76669">
        <w:rPr>
          <w:sz w:val="28"/>
          <w:szCs w:val="28"/>
        </w:rPr>
        <w:t>едеральн</w:t>
      </w:r>
      <w:r w:rsidR="00E04B5F">
        <w:rPr>
          <w:sz w:val="28"/>
          <w:szCs w:val="28"/>
        </w:rPr>
        <w:t>ого</w:t>
      </w:r>
      <w:r w:rsidR="00B76669" w:rsidRPr="00B76669">
        <w:rPr>
          <w:sz w:val="28"/>
          <w:szCs w:val="28"/>
        </w:rPr>
        <w:t xml:space="preserve"> закон</w:t>
      </w:r>
      <w:r w:rsidR="00E04B5F">
        <w:rPr>
          <w:sz w:val="28"/>
          <w:szCs w:val="28"/>
        </w:rPr>
        <w:t>а</w:t>
      </w:r>
      <w:r w:rsidR="00B76669" w:rsidRPr="00B76669">
        <w:rPr>
          <w:sz w:val="28"/>
          <w:szCs w:val="28"/>
        </w:rPr>
        <w:t xml:space="preserve"> от </w:t>
      </w:r>
      <w:r w:rsidR="00397881">
        <w:rPr>
          <w:sz w:val="28"/>
          <w:szCs w:val="28"/>
        </w:rPr>
        <w:t>06</w:t>
      </w:r>
      <w:r w:rsidR="00B76669" w:rsidRPr="00B76669">
        <w:rPr>
          <w:sz w:val="28"/>
          <w:szCs w:val="28"/>
        </w:rPr>
        <w:t>.</w:t>
      </w:r>
      <w:r w:rsidR="00397881">
        <w:rPr>
          <w:sz w:val="28"/>
          <w:szCs w:val="28"/>
        </w:rPr>
        <w:t>10</w:t>
      </w:r>
      <w:r w:rsidR="00B76669" w:rsidRPr="00B76669">
        <w:rPr>
          <w:sz w:val="28"/>
          <w:szCs w:val="28"/>
        </w:rPr>
        <w:t>.200</w:t>
      </w:r>
      <w:r w:rsidR="00397881">
        <w:rPr>
          <w:sz w:val="28"/>
          <w:szCs w:val="28"/>
        </w:rPr>
        <w:t>3</w:t>
      </w:r>
      <w:r w:rsidR="00B76669" w:rsidRPr="00B76669">
        <w:rPr>
          <w:sz w:val="28"/>
          <w:szCs w:val="28"/>
        </w:rPr>
        <w:t xml:space="preserve"> № </w:t>
      </w:r>
      <w:r w:rsidR="00397881">
        <w:rPr>
          <w:sz w:val="28"/>
          <w:szCs w:val="28"/>
        </w:rPr>
        <w:t>131</w:t>
      </w:r>
      <w:r w:rsidR="00B76669" w:rsidRPr="00B76669">
        <w:rPr>
          <w:sz w:val="28"/>
          <w:szCs w:val="28"/>
        </w:rPr>
        <w:t xml:space="preserve">-ФЗ «Об </w:t>
      </w:r>
      <w:r w:rsidR="00397881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B76669" w:rsidRPr="00B76669">
        <w:rPr>
          <w:sz w:val="28"/>
          <w:szCs w:val="28"/>
        </w:rPr>
        <w:t>»</w:t>
      </w:r>
      <w:r w:rsidR="00B76669">
        <w:rPr>
          <w:sz w:val="28"/>
          <w:szCs w:val="28"/>
        </w:rPr>
        <w:t xml:space="preserve">, </w:t>
      </w:r>
      <w:r w:rsidR="00C12298" w:rsidRPr="00B76669">
        <w:rPr>
          <w:rFonts w:eastAsia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="00C12298" w:rsidRPr="00262515">
        <w:rPr>
          <w:rFonts w:eastAsia="Times New Roman"/>
          <w:sz w:val="28"/>
          <w:szCs w:val="28"/>
          <w:lang w:eastAsia="ru-RU"/>
        </w:rPr>
        <w:t>Федерации</w:t>
      </w:r>
      <w:r w:rsidRPr="00262515">
        <w:rPr>
          <w:sz w:val="28"/>
          <w:szCs w:val="28"/>
        </w:rPr>
        <w:t xml:space="preserve">, </w:t>
      </w:r>
      <w:r w:rsidR="000B6ABE" w:rsidRPr="00262515">
        <w:rPr>
          <w:sz w:val="28"/>
          <w:szCs w:val="28"/>
        </w:rPr>
        <w:t xml:space="preserve">руководствуясь частью 8 статьи 26, частью 1 статьи 31 </w:t>
      </w:r>
      <w:r w:rsidRPr="00262515">
        <w:rPr>
          <w:sz w:val="28"/>
          <w:szCs w:val="28"/>
        </w:rPr>
        <w:t>Устав</w:t>
      </w:r>
      <w:r w:rsidR="00236C1C" w:rsidRPr="00262515">
        <w:rPr>
          <w:sz w:val="28"/>
          <w:szCs w:val="28"/>
        </w:rPr>
        <w:t>а</w:t>
      </w:r>
      <w:r w:rsidRPr="00262515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>Ханты-Мансийского района,</w:t>
      </w: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  <w:r w:rsidRPr="00B76669">
        <w:rPr>
          <w:sz w:val="28"/>
          <w:szCs w:val="28"/>
        </w:rPr>
        <w:t>Дума Ханты-Мансийского района</w:t>
      </w: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  <w:r w:rsidRPr="00B76669">
        <w:rPr>
          <w:b/>
          <w:sz w:val="28"/>
          <w:szCs w:val="28"/>
        </w:rPr>
        <w:t>РЕШИЛА:</w:t>
      </w: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</w:p>
    <w:p w:rsidR="001D782A" w:rsidRDefault="003E2AA2" w:rsidP="00F469A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Внести в </w:t>
      </w:r>
      <w:r w:rsidR="000B6ABE" w:rsidRPr="00262515">
        <w:rPr>
          <w:sz w:val="28"/>
          <w:szCs w:val="28"/>
        </w:rPr>
        <w:t xml:space="preserve">решение </w:t>
      </w:r>
      <w:r w:rsidRPr="00B76669">
        <w:rPr>
          <w:sz w:val="28"/>
          <w:szCs w:val="28"/>
        </w:rPr>
        <w:t>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</w:t>
      </w:r>
      <w:r w:rsidRPr="00262515">
        <w:rPr>
          <w:sz w:val="28"/>
          <w:szCs w:val="28"/>
        </w:rPr>
        <w:t>»</w:t>
      </w:r>
      <w:r w:rsidR="000B6ABE" w:rsidRPr="00262515">
        <w:rPr>
          <w:sz w:val="28"/>
          <w:szCs w:val="28"/>
        </w:rPr>
        <w:t xml:space="preserve"> (далее – Решение)</w:t>
      </w:r>
      <w:r w:rsidRPr="00262515">
        <w:rPr>
          <w:sz w:val="28"/>
          <w:szCs w:val="28"/>
        </w:rPr>
        <w:t xml:space="preserve"> </w:t>
      </w:r>
      <w:r w:rsidR="00F71A1A" w:rsidRPr="00262515">
        <w:rPr>
          <w:sz w:val="28"/>
          <w:szCs w:val="28"/>
        </w:rPr>
        <w:t xml:space="preserve">следующие </w:t>
      </w:r>
      <w:r w:rsidRPr="00B76669">
        <w:rPr>
          <w:sz w:val="28"/>
          <w:szCs w:val="28"/>
        </w:rPr>
        <w:t>изменения</w:t>
      </w:r>
      <w:r w:rsidR="001D782A">
        <w:rPr>
          <w:sz w:val="28"/>
          <w:szCs w:val="28"/>
        </w:rPr>
        <w:t>:</w:t>
      </w:r>
      <w:r w:rsidR="003C6027" w:rsidRPr="00B76669">
        <w:rPr>
          <w:sz w:val="28"/>
          <w:szCs w:val="28"/>
        </w:rPr>
        <w:t xml:space="preserve"> </w:t>
      </w:r>
    </w:p>
    <w:p w:rsidR="00437B1A" w:rsidRDefault="00437B1A" w:rsidP="00F469A1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5.4</w:t>
      </w:r>
      <w:r w:rsidR="000B6ABE">
        <w:rPr>
          <w:sz w:val="28"/>
          <w:szCs w:val="28"/>
        </w:rPr>
        <w:t xml:space="preserve"> </w:t>
      </w:r>
      <w:r w:rsidR="000B6ABE" w:rsidRPr="00262515">
        <w:rPr>
          <w:sz w:val="28"/>
          <w:szCs w:val="28"/>
        </w:rPr>
        <w:t>пункта 5 приложения к Решению</w:t>
      </w:r>
      <w:r w:rsidRPr="00262515">
        <w:rPr>
          <w:sz w:val="28"/>
          <w:szCs w:val="28"/>
        </w:rPr>
        <w:t xml:space="preserve"> изложить </w:t>
      </w:r>
      <w:r w:rsidR="002573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следующей редакции:</w:t>
      </w:r>
    </w:p>
    <w:p w:rsidR="00437B1A" w:rsidRDefault="00FC277A" w:rsidP="00F46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 w:rsidR="001128C8">
        <w:rPr>
          <w:sz w:val="28"/>
          <w:szCs w:val="28"/>
        </w:rPr>
        <w:t>У</w:t>
      </w:r>
      <w:r w:rsidR="001128C8">
        <w:rPr>
          <w:rFonts w:eastAsiaTheme="minorHAnsi"/>
          <w:sz w:val="28"/>
          <w:szCs w:val="28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Ханты-Мансийского района</w:t>
      </w:r>
      <w:proofErr w:type="gramStart"/>
      <w:r w:rsidR="00C13BE0">
        <w:rPr>
          <w:rFonts w:eastAsiaTheme="minorHAnsi"/>
          <w:sz w:val="28"/>
          <w:szCs w:val="28"/>
        </w:rPr>
        <w:t>.</w:t>
      </w:r>
      <w:r w:rsidR="001128C8">
        <w:rPr>
          <w:rFonts w:eastAsiaTheme="minorHAnsi"/>
          <w:sz w:val="28"/>
          <w:szCs w:val="28"/>
        </w:rPr>
        <w:t>».</w:t>
      </w:r>
      <w:proofErr w:type="gramEnd"/>
    </w:p>
    <w:p w:rsidR="003E2AA2" w:rsidRDefault="000B6ABE" w:rsidP="006A6D74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0713D">
        <w:rPr>
          <w:sz w:val="28"/>
          <w:szCs w:val="28"/>
        </w:rPr>
        <w:t xml:space="preserve">Пункт 5 приложения к Решению дополнить </w:t>
      </w:r>
      <w:r w:rsidR="00977730">
        <w:rPr>
          <w:sz w:val="28"/>
          <w:szCs w:val="28"/>
        </w:rPr>
        <w:t>подпунктом 5.1</w:t>
      </w:r>
      <w:r w:rsidR="00E03C05">
        <w:rPr>
          <w:sz w:val="28"/>
          <w:szCs w:val="28"/>
        </w:rPr>
        <w:t>3</w:t>
      </w:r>
      <w:r w:rsidR="00765E88">
        <w:rPr>
          <w:sz w:val="28"/>
          <w:szCs w:val="28"/>
        </w:rPr>
        <w:t xml:space="preserve"> </w:t>
      </w:r>
      <w:r w:rsidR="003C6027" w:rsidRPr="00B76669">
        <w:rPr>
          <w:sz w:val="28"/>
          <w:szCs w:val="28"/>
        </w:rPr>
        <w:t>следующе</w:t>
      </w:r>
      <w:r w:rsidR="00CE5907">
        <w:rPr>
          <w:sz w:val="28"/>
          <w:szCs w:val="28"/>
        </w:rPr>
        <w:t>го</w:t>
      </w:r>
      <w:r w:rsidR="003C6027" w:rsidRPr="00B76669">
        <w:rPr>
          <w:sz w:val="28"/>
          <w:szCs w:val="28"/>
        </w:rPr>
        <w:t xml:space="preserve"> </w:t>
      </w:r>
      <w:r w:rsidR="00CE5907">
        <w:rPr>
          <w:sz w:val="28"/>
          <w:szCs w:val="28"/>
        </w:rPr>
        <w:t>содержания</w:t>
      </w:r>
      <w:r w:rsidR="003E2AA2" w:rsidRPr="00B76669">
        <w:rPr>
          <w:sz w:val="28"/>
          <w:szCs w:val="28"/>
        </w:rPr>
        <w:t>:</w:t>
      </w:r>
    </w:p>
    <w:p w:rsidR="003E2AA2" w:rsidRPr="0030713D" w:rsidRDefault="006B5409" w:rsidP="00816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13D">
        <w:rPr>
          <w:rFonts w:ascii="Times New Roman" w:hAnsi="Times New Roman" w:cs="Times New Roman"/>
          <w:sz w:val="28"/>
          <w:szCs w:val="28"/>
        </w:rPr>
        <w:t>«</w:t>
      </w:r>
      <w:r w:rsidR="00FE5A7E" w:rsidRPr="0030713D">
        <w:rPr>
          <w:rFonts w:ascii="Times New Roman" w:hAnsi="Times New Roman" w:cs="Times New Roman"/>
          <w:sz w:val="28"/>
          <w:szCs w:val="28"/>
        </w:rPr>
        <w:t>5.1</w:t>
      </w:r>
      <w:r w:rsidR="00E03C05" w:rsidRPr="0030713D">
        <w:rPr>
          <w:rFonts w:ascii="Times New Roman" w:hAnsi="Times New Roman" w:cs="Times New Roman"/>
          <w:sz w:val="28"/>
          <w:szCs w:val="28"/>
        </w:rPr>
        <w:t>3</w:t>
      </w:r>
      <w:r w:rsidR="00FE5A7E" w:rsidRPr="003071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55F" w:rsidRPr="0030713D">
        <w:rPr>
          <w:rFonts w:ascii="Times New Roman" w:hAnsi="Times New Roman" w:cs="Times New Roman"/>
          <w:sz w:val="28"/>
          <w:szCs w:val="28"/>
        </w:rPr>
        <w:t xml:space="preserve">Организация и обеспечение проведения публичных слушаний и </w:t>
      </w:r>
      <w:r w:rsidR="000B6ABE" w:rsidRPr="0030713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8755F" w:rsidRPr="0030713D">
        <w:rPr>
          <w:rFonts w:ascii="Times New Roman" w:hAnsi="Times New Roman" w:cs="Times New Roman"/>
          <w:sz w:val="28"/>
          <w:szCs w:val="28"/>
        </w:rPr>
        <w:t xml:space="preserve"> </w:t>
      </w:r>
      <w:r w:rsidR="000B6ABE" w:rsidRPr="0030713D">
        <w:rPr>
          <w:rFonts w:ascii="Times New Roman" w:hAnsi="Times New Roman" w:cs="Times New Roman"/>
          <w:sz w:val="28"/>
          <w:szCs w:val="28"/>
        </w:rPr>
        <w:t xml:space="preserve">по проектам правил землепользования и </w:t>
      </w:r>
      <w:r w:rsidR="000B6ABE" w:rsidRPr="0030713D">
        <w:rPr>
          <w:rFonts w:ascii="Times New Roman" w:hAnsi="Times New Roman" w:cs="Times New Roman"/>
          <w:sz w:val="28"/>
          <w:szCs w:val="28"/>
        </w:rPr>
        <w:lastRenderedPageBreak/>
        <w:t>застройки и проектам, предусматривающим внесение изменений в утвержденные правила землепользования и застройки,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0B6ABE" w:rsidRPr="0030713D">
        <w:rPr>
          <w:rFonts w:ascii="Times New Roman" w:hAnsi="Times New Roman" w:cs="Times New Roman"/>
          <w:sz w:val="28"/>
          <w:szCs w:val="28"/>
        </w:rPr>
        <w:t>, по вопросам о включении земельного участка в границы населенного пункта либо об исключении земельного участка из границ населенного пункта (если такой земельный участок расположен на межселенной территории) и об установлении или об изменении вида разрешенного использования такого земельного участка</w:t>
      </w:r>
      <w:r w:rsidR="008164C0" w:rsidRPr="0030713D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="008164C0" w:rsidRPr="0030713D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E2AA2" w:rsidRPr="00B76669" w:rsidRDefault="003E2AA2" w:rsidP="003E2AA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6A6D74">
        <w:rPr>
          <w:sz w:val="28"/>
          <w:szCs w:val="28"/>
        </w:rPr>
        <w:t>, за исключением подпункта 1.1</w:t>
      </w:r>
      <w:r w:rsidR="00535DCD">
        <w:rPr>
          <w:sz w:val="28"/>
          <w:szCs w:val="28"/>
        </w:rPr>
        <w:t xml:space="preserve"> пункта 1</w:t>
      </w:r>
      <w:r w:rsidR="005A5D45">
        <w:rPr>
          <w:sz w:val="28"/>
          <w:szCs w:val="28"/>
        </w:rPr>
        <w:t xml:space="preserve"> настоящего решения, который вступает в силу после его официального опубликования (обнародования), но не ранее 01 января 2019 года</w:t>
      </w:r>
      <w:r w:rsidRPr="00B76669">
        <w:rPr>
          <w:sz w:val="28"/>
          <w:szCs w:val="28"/>
        </w:rPr>
        <w:t>.</w:t>
      </w:r>
    </w:p>
    <w:p w:rsidR="00452B8E" w:rsidRDefault="00452B8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57348" w:rsidRDefault="00257348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57348" w:rsidRDefault="00257348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8760E" w:rsidRPr="00B76669" w:rsidRDefault="0088760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3669"/>
      </w:tblGrid>
      <w:tr w:rsidR="00257348" w:rsidRPr="00257348" w:rsidTr="009654D5">
        <w:trPr>
          <w:trHeight w:val="1217"/>
        </w:trPr>
        <w:tc>
          <w:tcPr>
            <w:tcW w:w="5797" w:type="dxa"/>
            <w:shd w:val="clear" w:color="auto" w:fill="auto"/>
          </w:tcPr>
          <w:p w:rsidR="00257348" w:rsidRPr="00257348" w:rsidRDefault="00257348" w:rsidP="0025734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57348">
              <w:rPr>
                <w:sz w:val="28"/>
                <w:szCs w:val="28"/>
              </w:rPr>
              <w:t>Председатель Думы</w:t>
            </w:r>
          </w:p>
          <w:p w:rsidR="00257348" w:rsidRPr="00257348" w:rsidRDefault="00257348" w:rsidP="0025734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57348">
              <w:rPr>
                <w:sz w:val="28"/>
                <w:szCs w:val="28"/>
              </w:rPr>
              <w:t>Ханты-Мансийского района</w:t>
            </w:r>
          </w:p>
          <w:p w:rsidR="00257348" w:rsidRPr="00257348" w:rsidRDefault="00257348" w:rsidP="0025734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57348">
              <w:rPr>
                <w:sz w:val="28"/>
                <w:szCs w:val="28"/>
              </w:rPr>
              <w:t>П.Н. Захаров</w:t>
            </w:r>
          </w:p>
          <w:p w:rsidR="00257348" w:rsidRPr="00257348" w:rsidRDefault="003F04FE" w:rsidP="0025734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  <w:tc>
          <w:tcPr>
            <w:tcW w:w="3757" w:type="dxa"/>
            <w:shd w:val="clear" w:color="auto" w:fill="auto"/>
          </w:tcPr>
          <w:p w:rsidR="00257348" w:rsidRPr="00257348" w:rsidRDefault="00257348" w:rsidP="0025734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257348">
              <w:rPr>
                <w:bCs/>
                <w:sz w:val="28"/>
                <w:szCs w:val="28"/>
              </w:rPr>
              <w:t xml:space="preserve">Глава </w:t>
            </w:r>
          </w:p>
          <w:p w:rsidR="00257348" w:rsidRPr="00257348" w:rsidRDefault="00257348" w:rsidP="0025734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257348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257348" w:rsidRPr="00257348" w:rsidRDefault="00257348" w:rsidP="0025734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257348">
              <w:rPr>
                <w:bCs/>
                <w:sz w:val="28"/>
                <w:szCs w:val="28"/>
              </w:rPr>
              <w:t xml:space="preserve">К.Р. </w:t>
            </w:r>
            <w:proofErr w:type="spellStart"/>
            <w:r w:rsidRPr="00257348">
              <w:rPr>
                <w:bCs/>
                <w:sz w:val="28"/>
                <w:szCs w:val="28"/>
              </w:rPr>
              <w:t>Минулин</w:t>
            </w:r>
            <w:proofErr w:type="spellEnd"/>
          </w:p>
          <w:p w:rsidR="00257348" w:rsidRPr="00257348" w:rsidRDefault="003F04FE" w:rsidP="0025734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24.05.2018</w:t>
            </w:r>
          </w:p>
        </w:tc>
      </w:tr>
    </w:tbl>
    <w:p w:rsidR="003E2AA2" w:rsidRDefault="003E2AA2" w:rsidP="00622D02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sectPr w:rsidR="003E2AA2" w:rsidSect="00E42D6A">
      <w:pgSz w:w="11906" w:h="16838" w:code="9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6DB0"/>
    <w:rsid w:val="000A57C3"/>
    <w:rsid w:val="000B6ABE"/>
    <w:rsid w:val="000C2DF4"/>
    <w:rsid w:val="000F39C7"/>
    <w:rsid w:val="001128C8"/>
    <w:rsid w:val="001365C6"/>
    <w:rsid w:val="001D782A"/>
    <w:rsid w:val="00236C1C"/>
    <w:rsid w:val="00241688"/>
    <w:rsid w:val="00247949"/>
    <w:rsid w:val="00257348"/>
    <w:rsid w:val="00262515"/>
    <w:rsid w:val="002A7EA9"/>
    <w:rsid w:val="002D61E4"/>
    <w:rsid w:val="0030713D"/>
    <w:rsid w:val="00362F7B"/>
    <w:rsid w:val="00366311"/>
    <w:rsid w:val="00397881"/>
    <w:rsid w:val="003A376D"/>
    <w:rsid w:val="003C6027"/>
    <w:rsid w:val="003D0FC4"/>
    <w:rsid w:val="003E2AA2"/>
    <w:rsid w:val="003F04FE"/>
    <w:rsid w:val="003F1995"/>
    <w:rsid w:val="00421792"/>
    <w:rsid w:val="00437B1A"/>
    <w:rsid w:val="00452B8E"/>
    <w:rsid w:val="004B70D8"/>
    <w:rsid w:val="004D7449"/>
    <w:rsid w:val="004F1466"/>
    <w:rsid w:val="00535DCD"/>
    <w:rsid w:val="005800B1"/>
    <w:rsid w:val="00597F0B"/>
    <w:rsid w:val="005A5D45"/>
    <w:rsid w:val="005C0416"/>
    <w:rsid w:val="005C4A2B"/>
    <w:rsid w:val="005F638A"/>
    <w:rsid w:val="00622D02"/>
    <w:rsid w:val="00626CFC"/>
    <w:rsid w:val="0065194C"/>
    <w:rsid w:val="006A6D74"/>
    <w:rsid w:val="006B53B3"/>
    <w:rsid w:val="006B5409"/>
    <w:rsid w:val="006E1575"/>
    <w:rsid w:val="00761E5E"/>
    <w:rsid w:val="00765E88"/>
    <w:rsid w:val="007859FF"/>
    <w:rsid w:val="00786664"/>
    <w:rsid w:val="007911F2"/>
    <w:rsid w:val="007B48DE"/>
    <w:rsid w:val="007B7AAA"/>
    <w:rsid w:val="007D022E"/>
    <w:rsid w:val="007F0FFD"/>
    <w:rsid w:val="008164C0"/>
    <w:rsid w:val="00847C11"/>
    <w:rsid w:val="0088760E"/>
    <w:rsid w:val="00897B75"/>
    <w:rsid w:val="008D1E90"/>
    <w:rsid w:val="008F4EDE"/>
    <w:rsid w:val="00932BCA"/>
    <w:rsid w:val="00967B30"/>
    <w:rsid w:val="00977730"/>
    <w:rsid w:val="00A02C94"/>
    <w:rsid w:val="00A240D0"/>
    <w:rsid w:val="00A45B73"/>
    <w:rsid w:val="00A47EBD"/>
    <w:rsid w:val="00A8755F"/>
    <w:rsid w:val="00B430BE"/>
    <w:rsid w:val="00B50705"/>
    <w:rsid w:val="00B76669"/>
    <w:rsid w:val="00C12298"/>
    <w:rsid w:val="00C13BE0"/>
    <w:rsid w:val="00C1467D"/>
    <w:rsid w:val="00C4299D"/>
    <w:rsid w:val="00C655B1"/>
    <w:rsid w:val="00C763D8"/>
    <w:rsid w:val="00CC56C7"/>
    <w:rsid w:val="00CE5907"/>
    <w:rsid w:val="00D55024"/>
    <w:rsid w:val="00D76F8D"/>
    <w:rsid w:val="00E03C05"/>
    <w:rsid w:val="00E04B5F"/>
    <w:rsid w:val="00E062F7"/>
    <w:rsid w:val="00E42D6A"/>
    <w:rsid w:val="00E74C0E"/>
    <w:rsid w:val="00E93829"/>
    <w:rsid w:val="00E946CC"/>
    <w:rsid w:val="00EA732A"/>
    <w:rsid w:val="00EF08AE"/>
    <w:rsid w:val="00F1695F"/>
    <w:rsid w:val="00F2134F"/>
    <w:rsid w:val="00F469A1"/>
    <w:rsid w:val="00F61577"/>
    <w:rsid w:val="00F6413C"/>
    <w:rsid w:val="00F64170"/>
    <w:rsid w:val="00F71A1A"/>
    <w:rsid w:val="00F84923"/>
    <w:rsid w:val="00FC277A"/>
    <w:rsid w:val="00FD5447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B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B6AB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B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B6AB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Халикова Светлана</cp:lastModifiedBy>
  <cp:revision>6</cp:revision>
  <cp:lastPrinted>2018-05-24T07:45:00Z</cp:lastPrinted>
  <dcterms:created xsi:type="dcterms:W3CDTF">2018-05-21T09:34:00Z</dcterms:created>
  <dcterms:modified xsi:type="dcterms:W3CDTF">2018-05-24T10:45:00Z</dcterms:modified>
</cp:coreProperties>
</file>